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32B1C7CD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6B647B">
        <w:rPr>
          <w:rFonts w:ascii="Calibri" w:hAnsi="Calibri" w:cs="Calibri"/>
          <w:sz w:val="24"/>
          <w:szCs w:val="24"/>
          <w:lang w:eastAsia="zh-CN"/>
        </w:rPr>
        <w:t>13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de abril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0A5FF0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329FF790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B647B">
        <w:rPr>
          <w:rFonts w:ascii="Calibri" w:eastAsia="Times New Roman" w:hAnsi="Calibri" w:cs="Calibri"/>
          <w:b/>
          <w:sz w:val="28"/>
          <w:szCs w:val="28"/>
          <w:lang w:eastAsia="zh-CN"/>
        </w:rPr>
        <w:t>588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36519EBF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8A5531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8A5531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34D300DE" w14:textId="7B39676B" w:rsidR="004C5DCD" w:rsidRPr="004C5DCD" w:rsidRDefault="004C5DCD" w:rsidP="004C5DC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C5DCD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0D567228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0EB177F4" w14:textId="0A18AB09" w:rsidR="00280D4A" w:rsidRPr="000A5FF0" w:rsidRDefault="00280D4A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472E62A" w14:textId="2D833159" w:rsidR="001E6060" w:rsidRDefault="001E6060" w:rsidP="001E606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1E6060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42C82054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2BE9C0F8" w14:textId="565AB3A8" w:rsidR="000A5FF0" w:rsidRPr="000A5FF0" w:rsidRDefault="000A5FF0" w:rsidP="000A5FF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45D0C63A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08180DC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A5FF0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0DCEAFFF" w14:textId="6F662B38" w:rsidR="004C6678" w:rsidRPr="000A5FF0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6967B5BE" w14:textId="77777777" w:rsidR="00A1531B" w:rsidRPr="000A5FF0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0EB60533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4AB434D5" w14:textId="213C83CA" w:rsidR="00A1531B" w:rsidRPr="001E6060" w:rsidRDefault="001E6060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Invitada:  </w:t>
      </w:r>
    </w:p>
    <w:p w14:paraId="5676A8F4" w14:textId="6A03076B" w:rsidR="001E6060" w:rsidRPr="001E6060" w:rsidRDefault="001E6060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</w: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</w: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  <w:t xml:space="preserve">Arq. Victoria Kaufman </w:t>
      </w:r>
    </w:p>
    <w:p w14:paraId="033CE715" w14:textId="77777777" w:rsidR="001E6060" w:rsidRDefault="001E6060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5279C48E" w14:textId="77777777" w:rsidR="001E6060" w:rsidRDefault="001E6060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0A5FF0" w:rsidRDefault="00576C6D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60A09FF1" w14:textId="63A71343" w:rsidR="00101BC6" w:rsidRDefault="00101BC6" w:rsidP="00101BC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64FA2152" w14:textId="77777777" w:rsidR="00BA142C" w:rsidRPr="000A5FF0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AD2BE4E" w14:textId="77777777" w:rsidR="006300A2" w:rsidRDefault="006300A2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1DB880C" w14:textId="77777777" w:rsidR="006300A2" w:rsidRDefault="006300A2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bookmarkStart w:id="0" w:name="_GoBack"/>
      <w:bookmarkEnd w:id="0"/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2C94FEC" w14:textId="32D94151" w:rsidR="003D3613" w:rsidRPr="00E77748" w:rsidRDefault="00B02D21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6B647B">
        <w:rPr>
          <w:rFonts w:ascii="Calibri" w:eastAsia="Times New Roman" w:hAnsi="Calibri" w:cs="Calibri"/>
          <w:b/>
          <w:sz w:val="24"/>
          <w:szCs w:val="24"/>
          <w:lang w:eastAsia="zh-CN"/>
        </w:rPr>
        <w:t>11</w:t>
      </w:r>
      <w:r w:rsidR="00D746CD">
        <w:rPr>
          <w:rFonts w:ascii="Calibri" w:eastAsia="Times New Roman" w:hAnsi="Calibri" w:cs="Calibri"/>
          <w:b/>
          <w:sz w:val="24"/>
          <w:szCs w:val="24"/>
          <w:lang w:eastAsia="zh-CN"/>
        </w:rPr>
        <w:t>/04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5607A24D" w14:textId="767E0A3A" w:rsidR="001E6060" w:rsidRPr="00353367" w:rsidRDefault="006F131D" w:rsidP="0035336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6B647B">
        <w:rPr>
          <w:rFonts w:ascii="Calibri" w:eastAsia="Times New Roman" w:hAnsi="Calibri" w:cs="Calibri"/>
          <w:bCs/>
          <w:sz w:val="24"/>
          <w:szCs w:val="24"/>
          <w:lang w:eastAsia="es-ES_tradnl"/>
        </w:rPr>
        <w:t>1587</w:t>
      </w:r>
      <w:r w:rsidR="00D746C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EE01BB4" w14:textId="77777777" w:rsidR="006B647B" w:rsidRDefault="006B647B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350D8EE" w14:textId="461EC08A" w:rsidR="00184517" w:rsidRPr="00E77748" w:rsidRDefault="003138F2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343A63C1" w14:textId="19C86C09" w:rsidR="00353367" w:rsidRPr="00BD16BD" w:rsidRDefault="006D4491" w:rsidP="00353367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32720060 SSGU </w:t>
      </w:r>
      <w:r w:rsidR="00101BC6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2022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101BC6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s/Confección de ropa int. prendas para dormir y para la playa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101BC6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Benito Juarez </w:t>
      </w:r>
      <w:r w:rsidR="00101BC6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2278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101BC6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Mixt 1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101BC6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491.43 m²</w:t>
      </w:r>
    </w:p>
    <w:p w14:paraId="6EAACCD6" w14:textId="77777777" w:rsidR="00101BC6" w:rsidRPr="00BD16BD" w:rsidRDefault="00101BC6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56BB548" w14:textId="2A186ADE" w:rsidR="00101BC6" w:rsidRPr="00BD16BD" w:rsidRDefault="00F359D5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35452803 SSGU 2022 </w:t>
      </w:r>
      <w:r w:rsidR="00900B7D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/Garage Comercial”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Playa de estacionamiento”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–Trelles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2232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Mix 1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2981.77 m²</w:t>
      </w:r>
    </w:p>
    <w:p w14:paraId="6EB60A7B" w14:textId="77777777" w:rsidR="00900B7D" w:rsidRPr="00BD16BD" w:rsidRDefault="00900B7D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4D2AA3EA" w14:textId="62ACAA62" w:rsidR="003B7541" w:rsidRPr="00BD16BD" w:rsidRDefault="00F359D5" w:rsidP="003B754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36458189 SSGU 2022 </w:t>
      </w:r>
      <w:r w:rsidR="00900B7D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/Patio Gastronómico</w:t>
      </w:r>
      <w:r w:rsidR="005E4BA1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Av Costanera R Obligado7010t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U 14</w:t>
      </w:r>
      <w:r w:rsidR="005E4BA1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472.06 m²</w:t>
      </w:r>
      <w:r w:rsidR="003B7541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="003B7541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</w:t>
      </w:r>
      <w:r w:rsidR="00606599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: Sandra Amerise. </w:t>
      </w:r>
    </w:p>
    <w:p w14:paraId="10163D70" w14:textId="32B8C461" w:rsidR="00101BC6" w:rsidRPr="00BD16BD" w:rsidRDefault="00606599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</w:p>
    <w:p w14:paraId="75A33E08" w14:textId="45F62536" w:rsidR="002D7A47" w:rsidRPr="00BD16BD" w:rsidRDefault="002D7A47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15402058 SSREGIC 2019</w:t>
      </w: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s/Cancha de mini-fútbol y/o fútbol cinco, fútbol, básquet hockey, volleyball, handball, etc. -Padre Canavery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7557/67/77/87/97 –UP- 14.291,41 m²</w:t>
      </w:r>
    </w:p>
    <w:p w14:paraId="128FB3B8" w14:textId="77777777" w:rsidR="002D7A47" w:rsidRPr="00BD16BD" w:rsidRDefault="002D7A47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5CDA340" w14:textId="77777777" w:rsidR="00AD31C5" w:rsidRPr="00BD16BD" w:rsidRDefault="003B7541" w:rsidP="00AD31C5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1275766 SSGU 2023 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s/Aliment. gral y gast. Rest, cant., Casa de Lunch, Café bar, Desp. de beb, wisqu., cerv., Casa de com., rot., Com. min. elab. y vta. Pizza, fug, faina, emp., postR., flanes, churros, grill, ParrI., Con Min de Helad, sin Elab. -  Pareja  4137 - APH36 - 326m2.</w:t>
      </w:r>
      <w:r w:rsidR="00AD31C5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AD31C5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el presente actuado las/os consejeros: Sandra Amerise, Jorge Daniel Goldar,  Karen Lozzia</w:t>
      </w:r>
    </w:p>
    <w:p w14:paraId="286FA79A" w14:textId="77777777" w:rsidR="002D7A47" w:rsidRPr="00BD16BD" w:rsidRDefault="002D7A47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86BADD7" w14:textId="4B6D534C" w:rsidR="003B7541" w:rsidRPr="00BD16BD" w:rsidRDefault="005E4BA1" w:rsidP="003B754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9135167 SSGU 2023 </w:t>
      </w:r>
      <w:r w:rsidR="00900B7D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/Aliment. en gral y gastr.Local de rep. y mercado.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Andrés 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Bello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5950t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UP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 </w:t>
      </w:r>
      <w:r w:rsidR="00900B7D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6223,00 m2</w:t>
      </w:r>
      <w:r w:rsidR="003B7541" w:rsidRPr="00BD16BD">
        <w:rPr>
          <w:rFonts w:ascii="Calibri" w:eastAsia="Times New Roman" w:hAnsi="Calibri" w:cs="Calibri"/>
          <w:b/>
          <w:bCs/>
          <w:color w:val="FF0000"/>
          <w:sz w:val="24"/>
          <w:szCs w:val="24"/>
          <w:lang w:eastAsia="es-ES_tradnl"/>
        </w:rPr>
        <w:t xml:space="preserve"> </w:t>
      </w:r>
      <w:r w:rsidR="003B7541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Amerise, </w:t>
      </w:r>
    </w:p>
    <w:p w14:paraId="403FA098" w14:textId="714A0533" w:rsidR="00101BC6" w:rsidRPr="00BD16BD" w:rsidRDefault="003B7541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</w:p>
    <w:p w14:paraId="6400B5D1" w14:textId="77777777" w:rsidR="00101BC6" w:rsidRPr="00BD16BD" w:rsidRDefault="00101BC6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2747C35" w14:textId="77777777" w:rsidR="003B7541" w:rsidRPr="00BD16BD" w:rsidRDefault="005E4BA1" w:rsidP="003B754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lastRenderedPageBreak/>
        <w:t xml:space="preserve">EE 20485922 SSGU 2022 </w:t>
      </w:r>
      <w:r w:rsidR="006D4491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s/Uso Dep. 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Logístico -  Int Rabanal </w:t>
      </w:r>
      <w:r w:rsidR="006D4491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2237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Alta Mixtura - </w:t>
      </w:r>
      <w:r w:rsidR="006D4491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>2496.18 m²</w:t>
      </w:r>
      <w:r w:rsidR="003B7541"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3B7541"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Sandra Amerise, </w:t>
      </w:r>
    </w:p>
    <w:p w14:paraId="79CDEFAB" w14:textId="77777777" w:rsidR="003B7541" w:rsidRPr="00BD16BD" w:rsidRDefault="003B7541" w:rsidP="003B754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</w:p>
    <w:p w14:paraId="0A4C0186" w14:textId="4744D998" w:rsidR="00101BC6" w:rsidRPr="005E4BA1" w:rsidRDefault="003F43FD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14275431 SSGU 2023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s/factibilidad de exención sobre el requisito de módulos de estacionamiento. -</w:t>
      </w:r>
      <w:r w:rsidRPr="00BD16BD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Calabria  555t -   U11 -  1.000m². </w:t>
      </w:r>
      <w:r w:rsidRPr="00BD16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el presente actuado las consejeras: Sandra Amerise, Celeste Mc Garry,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</w:p>
    <w:p w14:paraId="20E3290E" w14:textId="77777777" w:rsidR="00101BC6" w:rsidRDefault="00101BC6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B9FCB53" w14:textId="62878D39" w:rsidR="001D20AD" w:rsidRDefault="001D20AD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5AAC2DF3" w14:textId="4B7152B3" w:rsidR="001D20AD" w:rsidRDefault="001D20AD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</w:t>
      </w:r>
      <w:r w:rsidR="00EE0124">
        <w:rPr>
          <w:rFonts w:ascii="Calibri" w:eastAsia="Times New Roman" w:hAnsi="Calibri" w:cs="Calibri"/>
          <w:b/>
          <w:sz w:val="24"/>
          <w:szCs w:val="24"/>
          <w:lang w:eastAsia="es-ES_tradnl"/>
        </w:rPr>
        <w:t>Consejero</w:t>
      </w:r>
      <w:r w:rsidR="005E4BA1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</w:p>
    <w:p w14:paraId="364ED52D" w14:textId="239BD98C" w:rsidR="005E4BA1" w:rsidRDefault="003F43FD" w:rsidP="008615C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-.</w:t>
      </w: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6504D80E" w14:textId="77777777" w:rsidR="000B62B2" w:rsidRDefault="000B62B2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40459EB8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4142A3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AF6331" w:rsidRPr="00AF6331" w14:paraId="731183DF" w14:textId="77777777" w:rsidTr="009523C3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097670F0" w14:textId="77777777" w:rsidR="00AF6331" w:rsidRPr="00AF6331" w:rsidRDefault="00AF6331" w:rsidP="00AF6331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1FD7532C" w14:textId="77777777" w:rsidR="00AF6331" w:rsidRPr="00AF6331" w:rsidRDefault="00AF6331" w:rsidP="00AF633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29E8A5D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2EE149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857CA5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0B9896" w14:textId="77777777" w:rsidR="00AF6331" w:rsidRPr="00AF6331" w:rsidRDefault="00AF6331" w:rsidP="00AF633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FE999BD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FBBF367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75871E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FCD556D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43531409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5346426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F2FF91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431784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6EA2BDA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A0F846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618A78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09ECCB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CE015C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17098E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D64BFA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2D82EC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046E0D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FECC27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EACF6E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2491F1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FFA25E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E04C57D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18194858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1CF91C3B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BBCC91F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7C5AE4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B7B240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3DF76D" w14:textId="77777777" w:rsidR="00AF6331" w:rsidRPr="00AF6331" w:rsidRDefault="00AF6331" w:rsidP="00AF6331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2749D097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5D3E8FA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D9D9A88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23E39D5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3D85D6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11C9CFA9" w14:textId="4B9318D6" w:rsidR="00AF6331" w:rsidRPr="00AF6331" w:rsidRDefault="00AF6331" w:rsidP="006E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6302F16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8B0450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310FB5" w14:textId="77777777" w:rsidR="00AF6331" w:rsidRPr="00AF6331" w:rsidRDefault="00AF6331" w:rsidP="00AF6331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6E3477C2" w14:textId="77777777" w:rsidR="00AF6331" w:rsidRPr="00AF6331" w:rsidRDefault="00AF6331" w:rsidP="00AF6331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DE32D15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F457624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D21220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0E47AB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E03021" w14:textId="77777777" w:rsidR="00AF6331" w:rsidRPr="00AF6331" w:rsidRDefault="00AF6331" w:rsidP="00AF6331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A346FD" w14:textId="77777777" w:rsidR="00AF6331" w:rsidRPr="00AF6331" w:rsidRDefault="00AF6331" w:rsidP="00AF6331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BE7526A" w14:textId="77777777" w:rsidR="00AF6331" w:rsidRPr="00AF6331" w:rsidRDefault="00AF6331" w:rsidP="00AF6331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51AC1C" w14:textId="77777777" w:rsidR="00AF6331" w:rsidRPr="00AF6331" w:rsidRDefault="00AF6331" w:rsidP="00AF6331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4494E5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111697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9C935F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CE685F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686DB94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A29928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DA4596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AC4BDB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09BBE66" w14:textId="77777777" w:rsidR="00AF6331" w:rsidRPr="00AF6331" w:rsidRDefault="00AF6331" w:rsidP="00E934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5D3654" w14:textId="01FD0092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1FA0643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FF5200" w14:textId="77777777" w:rsidR="00E9341F" w:rsidRDefault="00E9341F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CF18B2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6F35522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15C57A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45C824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6C40226" w14:textId="77777777" w:rsidR="006E1333" w:rsidRPr="006E1333" w:rsidRDefault="006E1333" w:rsidP="006E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E13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28932580" w14:textId="77777777" w:rsidR="006E1333" w:rsidRPr="006E1333" w:rsidRDefault="006E1333" w:rsidP="006E1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6E13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61BD95C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6E4E73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C47C2D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DCA17E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2C1BC5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32027F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96A93D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E7609A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71CCCF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CB0B60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B80241C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F635E5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7E3F00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43AE4E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82AEDE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7B4DE4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681C77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18C5A3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62F834" w14:textId="77777777" w:rsidR="00AF6331" w:rsidRPr="00AF6331" w:rsidRDefault="00AF6331" w:rsidP="00AF6331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D88B47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63F8F7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52CADD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3D3D6D" w14:textId="77777777" w:rsidR="00AF6331" w:rsidRPr="00AF6331" w:rsidRDefault="00AF6331" w:rsidP="00AF633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6A60D5" w14:textId="77777777" w:rsidR="00AF6331" w:rsidRPr="00AF6331" w:rsidRDefault="00AF6331" w:rsidP="00AF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AF633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37FCE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B7541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2A3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68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00A2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E0D94"/>
    <w:rsid w:val="006E1333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531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0B7D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F9C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16BD"/>
    <w:rsid w:val="00BD30D4"/>
    <w:rsid w:val="00BD6645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6187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2040"/>
    <w:rsid w:val="00F13294"/>
    <w:rsid w:val="00F137FE"/>
    <w:rsid w:val="00F13B88"/>
    <w:rsid w:val="00F16BAD"/>
    <w:rsid w:val="00F20840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54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E202B-AE97-46CA-AE1A-223117F8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662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18</cp:revision>
  <cp:lastPrinted>2023-01-24T12:00:00Z</cp:lastPrinted>
  <dcterms:created xsi:type="dcterms:W3CDTF">2023-04-12T00:43:00Z</dcterms:created>
  <dcterms:modified xsi:type="dcterms:W3CDTF">2023-05-02T19:22:00Z</dcterms:modified>
</cp:coreProperties>
</file>